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09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BC1F2B" w:rsidRPr="004550BD" w14:paraId="084B344A" w14:textId="77777777" w:rsidTr="00BC1F2B">
        <w:tc>
          <w:tcPr>
            <w:tcW w:w="4809" w:type="dxa"/>
            <w:hideMark/>
          </w:tcPr>
          <w:p w14:paraId="7A8CD819" w14:textId="77777777" w:rsidR="00BC1F2B" w:rsidRPr="004550BD" w:rsidRDefault="00BC1F2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4550BD">
              <w:rPr>
                <w:b/>
                <w:sz w:val="28"/>
                <w:szCs w:val="28"/>
                <w:lang w:eastAsia="en-US"/>
              </w:rPr>
              <w:t>УТВЕРЖДАЮ</w:t>
            </w:r>
          </w:p>
        </w:tc>
      </w:tr>
      <w:tr w:rsidR="00BC1F2B" w:rsidRPr="004550BD" w14:paraId="522D2E6F" w14:textId="77777777" w:rsidTr="00BC1F2B">
        <w:tc>
          <w:tcPr>
            <w:tcW w:w="4809" w:type="dxa"/>
            <w:hideMark/>
          </w:tcPr>
          <w:p w14:paraId="51ECC6B4" w14:textId="77777777" w:rsidR="004550BD" w:rsidRPr="004550BD" w:rsidRDefault="004550BD" w:rsidP="004550BD">
            <w:pPr>
              <w:rPr>
                <w:sz w:val="28"/>
                <w:szCs w:val="28"/>
                <w:lang w:eastAsia="en-US"/>
              </w:rPr>
            </w:pPr>
            <w:r w:rsidRPr="004550BD">
              <w:rPr>
                <w:sz w:val="28"/>
                <w:szCs w:val="28"/>
                <w:lang w:eastAsia="en-US"/>
              </w:rPr>
              <w:t xml:space="preserve">Проректор по научной деятельности </w:t>
            </w:r>
          </w:p>
          <w:p w14:paraId="4821C270" w14:textId="038FB59F" w:rsidR="00BC1F2B" w:rsidRPr="004550BD" w:rsidRDefault="00BC1F2B" w:rsidP="004550BD">
            <w:pPr>
              <w:rPr>
                <w:sz w:val="28"/>
                <w:szCs w:val="28"/>
                <w:lang w:eastAsia="en-US"/>
              </w:rPr>
            </w:pPr>
            <w:r w:rsidRPr="004550BD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C1F2B" w:rsidRPr="004550BD" w14:paraId="08C579BE" w14:textId="77777777" w:rsidTr="00BC1F2B">
        <w:tc>
          <w:tcPr>
            <w:tcW w:w="4809" w:type="dxa"/>
            <w:hideMark/>
          </w:tcPr>
          <w:p w14:paraId="2A5B39CF" w14:textId="4B76E990" w:rsidR="00BC1F2B" w:rsidRPr="004550BD" w:rsidRDefault="00FD0F8D" w:rsidP="004550BD">
            <w:pPr>
              <w:rPr>
                <w:sz w:val="28"/>
                <w:szCs w:val="28"/>
                <w:lang w:eastAsia="en-US"/>
              </w:rPr>
            </w:pPr>
            <w:r w:rsidRPr="004550BD">
              <w:rPr>
                <w:sz w:val="28"/>
                <w:szCs w:val="28"/>
                <w:lang w:eastAsia="en-US"/>
              </w:rPr>
              <w:t>_______________</w:t>
            </w:r>
            <w:r w:rsidR="004550BD" w:rsidRPr="004550BD">
              <w:rPr>
                <w:sz w:val="28"/>
                <w:szCs w:val="28"/>
                <w:lang w:eastAsia="en-US"/>
              </w:rPr>
              <w:t>М.П. Евстигнеев</w:t>
            </w:r>
          </w:p>
        </w:tc>
      </w:tr>
      <w:tr w:rsidR="00BC1F2B" w:rsidRPr="004550BD" w14:paraId="0A2BFB1B" w14:textId="77777777" w:rsidTr="00BC1F2B">
        <w:tc>
          <w:tcPr>
            <w:tcW w:w="4809" w:type="dxa"/>
            <w:hideMark/>
          </w:tcPr>
          <w:p w14:paraId="1ADC22B3" w14:textId="5174B94F" w:rsidR="00BC1F2B" w:rsidRPr="004550BD" w:rsidRDefault="00BC1F2B" w:rsidP="007F3DE6">
            <w:pPr>
              <w:rPr>
                <w:sz w:val="28"/>
                <w:szCs w:val="28"/>
                <w:lang w:eastAsia="en-US"/>
              </w:rPr>
            </w:pPr>
            <w:r w:rsidRPr="004550BD">
              <w:rPr>
                <w:sz w:val="28"/>
                <w:szCs w:val="28"/>
                <w:lang w:eastAsia="en-US"/>
              </w:rPr>
              <w:t xml:space="preserve">«__» </w:t>
            </w:r>
            <w:r w:rsidR="00FD0F8D" w:rsidRPr="004550BD">
              <w:rPr>
                <w:sz w:val="28"/>
                <w:szCs w:val="28"/>
                <w:lang w:eastAsia="en-US"/>
              </w:rPr>
              <w:t>_</w:t>
            </w:r>
            <w:r w:rsidR="004550BD" w:rsidRPr="004550BD">
              <w:rPr>
                <w:sz w:val="28"/>
                <w:szCs w:val="28"/>
                <w:lang w:eastAsia="en-US"/>
              </w:rPr>
              <w:t>___</w:t>
            </w:r>
            <w:r w:rsidRPr="004550BD">
              <w:rPr>
                <w:sz w:val="28"/>
                <w:szCs w:val="28"/>
                <w:lang w:eastAsia="en-US"/>
              </w:rPr>
              <w:t xml:space="preserve"> 202</w:t>
            </w:r>
            <w:r w:rsidR="007F3DE6">
              <w:rPr>
                <w:sz w:val="28"/>
                <w:szCs w:val="28"/>
                <w:lang w:eastAsia="en-US"/>
              </w:rPr>
              <w:t>5</w:t>
            </w:r>
            <w:r w:rsidRPr="004550BD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14:paraId="544CF8A0" w14:textId="2638AF00" w:rsidR="00AB64A3" w:rsidRDefault="006F43E9"/>
    <w:p w14:paraId="2B5346EB" w14:textId="77777777" w:rsidR="004550BD" w:rsidRDefault="004550BD" w:rsidP="00996DB2">
      <w:pPr>
        <w:jc w:val="center"/>
        <w:rPr>
          <w:sz w:val="32"/>
        </w:rPr>
      </w:pPr>
    </w:p>
    <w:p w14:paraId="34D475EC" w14:textId="77777777" w:rsidR="004550BD" w:rsidRDefault="004550BD" w:rsidP="00996DB2">
      <w:pPr>
        <w:jc w:val="center"/>
        <w:rPr>
          <w:sz w:val="32"/>
        </w:rPr>
      </w:pPr>
    </w:p>
    <w:p w14:paraId="79939E19" w14:textId="1863E65D" w:rsidR="00996DB2" w:rsidRDefault="00996DB2" w:rsidP="00996DB2">
      <w:pPr>
        <w:jc w:val="center"/>
        <w:rPr>
          <w:sz w:val="32"/>
        </w:rPr>
      </w:pPr>
      <w:r w:rsidRPr="00996DB2">
        <w:rPr>
          <w:sz w:val="32"/>
        </w:rPr>
        <w:t>План работы ЦКП</w:t>
      </w:r>
    </w:p>
    <w:p w14:paraId="2441F204" w14:textId="7533F89F" w:rsidR="004550BD" w:rsidRDefault="00996DB2" w:rsidP="00996DB2">
      <w:pPr>
        <w:jc w:val="center"/>
        <w:rPr>
          <w:sz w:val="32"/>
        </w:rPr>
      </w:pPr>
      <w:r w:rsidRPr="00996DB2">
        <w:rPr>
          <w:sz w:val="32"/>
        </w:rPr>
        <w:t>«</w:t>
      </w:r>
      <w:r w:rsidR="004550BD">
        <w:rPr>
          <w:sz w:val="32"/>
        </w:rPr>
        <w:t>Научно-исследовательское судно НИС «Пионер-М»</w:t>
      </w:r>
    </w:p>
    <w:p w14:paraId="2F252702" w14:textId="466525F1" w:rsidR="00996DB2" w:rsidRPr="00996DB2" w:rsidRDefault="00996DB2" w:rsidP="00996DB2">
      <w:pPr>
        <w:jc w:val="center"/>
        <w:rPr>
          <w:sz w:val="32"/>
        </w:rPr>
      </w:pPr>
      <w:r w:rsidRPr="00996DB2">
        <w:rPr>
          <w:sz w:val="32"/>
        </w:rPr>
        <w:t>на 202</w:t>
      </w:r>
      <w:r w:rsidR="007F3DE6">
        <w:rPr>
          <w:sz w:val="32"/>
        </w:rPr>
        <w:t>5</w:t>
      </w:r>
      <w:r w:rsidRPr="00996DB2">
        <w:rPr>
          <w:sz w:val="32"/>
        </w:rPr>
        <w:t xml:space="preserve"> год</w:t>
      </w:r>
    </w:p>
    <w:p w14:paraId="3F56505E" w14:textId="08565360" w:rsidR="00996DB2" w:rsidRPr="00996DB2" w:rsidRDefault="00996DB2">
      <w:pPr>
        <w:rPr>
          <w:sz w:val="32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811"/>
        <w:gridCol w:w="2552"/>
      </w:tblGrid>
      <w:tr w:rsidR="00996DB2" w:rsidRPr="004550BD" w14:paraId="0D9C2FA2" w14:textId="77777777" w:rsidTr="00996DB2">
        <w:tc>
          <w:tcPr>
            <w:tcW w:w="993" w:type="dxa"/>
          </w:tcPr>
          <w:p w14:paraId="6D55FB6A" w14:textId="77777777" w:rsidR="00996DB2" w:rsidRPr="004550BD" w:rsidRDefault="00996DB2" w:rsidP="00996DB2">
            <w:pPr>
              <w:jc w:val="center"/>
              <w:rPr>
                <w:sz w:val="28"/>
                <w:szCs w:val="28"/>
              </w:rPr>
            </w:pPr>
            <w:r w:rsidRPr="004550BD">
              <w:rPr>
                <w:sz w:val="28"/>
                <w:szCs w:val="28"/>
              </w:rPr>
              <w:t>№</w:t>
            </w:r>
          </w:p>
          <w:p w14:paraId="169B0679" w14:textId="77777777" w:rsidR="00996DB2" w:rsidRPr="004550BD" w:rsidRDefault="00996DB2" w:rsidP="00996DB2">
            <w:pPr>
              <w:jc w:val="center"/>
              <w:rPr>
                <w:sz w:val="28"/>
                <w:szCs w:val="28"/>
              </w:rPr>
            </w:pPr>
            <w:r w:rsidRPr="004550BD">
              <w:rPr>
                <w:sz w:val="28"/>
                <w:szCs w:val="28"/>
              </w:rPr>
              <w:t>п/п</w:t>
            </w:r>
          </w:p>
        </w:tc>
        <w:tc>
          <w:tcPr>
            <w:tcW w:w="5811" w:type="dxa"/>
          </w:tcPr>
          <w:p w14:paraId="54541843" w14:textId="2F7EE647" w:rsidR="00996DB2" w:rsidRPr="004550BD" w:rsidRDefault="00996DB2" w:rsidP="00996DB2">
            <w:pPr>
              <w:jc w:val="center"/>
              <w:rPr>
                <w:sz w:val="28"/>
                <w:szCs w:val="28"/>
              </w:rPr>
            </w:pPr>
            <w:r w:rsidRPr="004550BD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552" w:type="dxa"/>
          </w:tcPr>
          <w:p w14:paraId="3933A70B" w14:textId="77777777" w:rsidR="00996DB2" w:rsidRPr="004550BD" w:rsidRDefault="00996DB2" w:rsidP="00996DB2">
            <w:pPr>
              <w:jc w:val="center"/>
              <w:rPr>
                <w:sz w:val="28"/>
                <w:szCs w:val="28"/>
              </w:rPr>
            </w:pPr>
            <w:r w:rsidRPr="004550BD">
              <w:rPr>
                <w:sz w:val="28"/>
                <w:szCs w:val="28"/>
              </w:rPr>
              <w:t>Планируемый уровень загрузки, часов</w:t>
            </w:r>
          </w:p>
        </w:tc>
      </w:tr>
      <w:tr w:rsidR="00EA773A" w:rsidRPr="004550BD" w14:paraId="33697F23" w14:textId="77777777" w:rsidTr="00996DB2">
        <w:tc>
          <w:tcPr>
            <w:tcW w:w="993" w:type="dxa"/>
          </w:tcPr>
          <w:p w14:paraId="3BDC1D23" w14:textId="77777777" w:rsidR="00EA773A" w:rsidRPr="004550BD" w:rsidRDefault="00EA773A" w:rsidP="00EA773A">
            <w:pPr>
              <w:spacing w:line="259" w:lineRule="auto"/>
              <w:ind w:right="-1"/>
              <w:jc w:val="center"/>
              <w:rPr>
                <w:sz w:val="28"/>
                <w:szCs w:val="28"/>
              </w:rPr>
            </w:pPr>
            <w:r w:rsidRPr="004550BD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811" w:type="dxa"/>
          </w:tcPr>
          <w:p w14:paraId="45274EC2" w14:textId="096A1162" w:rsidR="00EA773A" w:rsidRPr="004550BD" w:rsidRDefault="004550BD" w:rsidP="00EA773A">
            <w:pPr>
              <w:spacing w:after="17" w:line="259" w:lineRule="auto"/>
              <w:ind w:right="-1"/>
              <w:jc w:val="center"/>
              <w:rPr>
                <w:sz w:val="28"/>
                <w:szCs w:val="28"/>
              </w:rPr>
            </w:pPr>
            <w:r w:rsidRPr="004550BD">
              <w:rPr>
                <w:sz w:val="28"/>
                <w:szCs w:val="28"/>
              </w:rPr>
              <w:t>Научно-исследовательское судно НИС «Пионер-М</w:t>
            </w:r>
          </w:p>
        </w:tc>
        <w:tc>
          <w:tcPr>
            <w:tcW w:w="2552" w:type="dxa"/>
          </w:tcPr>
          <w:p w14:paraId="10053907" w14:textId="55B2EB5E" w:rsidR="00EA773A" w:rsidRPr="004550BD" w:rsidRDefault="007F3DE6" w:rsidP="007F3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933,8</w:t>
            </w:r>
          </w:p>
        </w:tc>
      </w:tr>
    </w:tbl>
    <w:p w14:paraId="64246743" w14:textId="77777777" w:rsidR="007F3DE6" w:rsidRDefault="007F3DE6" w:rsidP="007F3DE6">
      <w:r>
        <w:tab/>
      </w:r>
    </w:p>
    <w:p w14:paraId="0D9D811A" w14:textId="4677271D" w:rsidR="00996DB2" w:rsidRPr="007F3DE6" w:rsidRDefault="007F3DE6" w:rsidP="007F3DE6">
      <w:pPr>
        <w:ind w:firstLine="708"/>
        <w:rPr>
          <w:i/>
        </w:rPr>
      </w:pPr>
      <w:r w:rsidRPr="007F3DE6">
        <w:rPr>
          <w:i/>
        </w:rPr>
        <w:t>Примечание. В связи с проведением докового ремонта НИС «Пионер-М» работа ЦКП «Научно-исследовательское судно НИС «Пионер-М» планир</w:t>
      </w:r>
      <w:r>
        <w:rPr>
          <w:i/>
        </w:rPr>
        <w:t>у</w:t>
      </w:r>
      <w:r w:rsidRPr="007F3DE6">
        <w:rPr>
          <w:i/>
        </w:rPr>
        <w:t>ется</w:t>
      </w:r>
      <w:r>
        <w:rPr>
          <w:i/>
        </w:rPr>
        <w:t xml:space="preserve"> с мая по декабрь 2025 года.</w:t>
      </w:r>
      <w:r w:rsidRPr="007F3DE6">
        <w:rPr>
          <w:i/>
        </w:rPr>
        <w:t xml:space="preserve"> </w:t>
      </w:r>
    </w:p>
    <w:p w14:paraId="55BC9C53" w14:textId="77777777" w:rsidR="004550BD" w:rsidRDefault="004550BD">
      <w:pPr>
        <w:rPr>
          <w:sz w:val="28"/>
          <w:szCs w:val="28"/>
        </w:rPr>
      </w:pPr>
    </w:p>
    <w:p w14:paraId="43117C16" w14:textId="77777777" w:rsidR="004550BD" w:rsidRDefault="004550BD" w:rsidP="004550BD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847EA" w:rsidRPr="004550BD">
        <w:rPr>
          <w:sz w:val="28"/>
          <w:szCs w:val="28"/>
        </w:rPr>
        <w:t xml:space="preserve">иректор ЦКП </w:t>
      </w:r>
      <w:r w:rsidR="00FD0F8D" w:rsidRPr="004550BD">
        <w:rPr>
          <w:sz w:val="28"/>
          <w:szCs w:val="28"/>
        </w:rPr>
        <w:t>«</w:t>
      </w:r>
      <w:r>
        <w:rPr>
          <w:sz w:val="28"/>
          <w:szCs w:val="28"/>
        </w:rPr>
        <w:t xml:space="preserve">Научно-исследовательское судно «Пионер-М» </w:t>
      </w:r>
      <w:r w:rsidR="00FD0F8D" w:rsidRPr="004550B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</w:p>
    <w:p w14:paraId="6C5E1812" w14:textId="77777777" w:rsidR="004550BD" w:rsidRDefault="004550BD" w:rsidP="004550BD">
      <w:pPr>
        <w:rPr>
          <w:sz w:val="28"/>
          <w:szCs w:val="28"/>
        </w:rPr>
      </w:pPr>
    </w:p>
    <w:p w14:paraId="30609A57" w14:textId="65512E05" w:rsidR="00FD0F8D" w:rsidRDefault="00EA773A" w:rsidP="004550BD">
      <w:pPr>
        <w:ind w:left="6372" w:firstLine="708"/>
        <w:rPr>
          <w:sz w:val="28"/>
          <w:szCs w:val="28"/>
        </w:rPr>
      </w:pPr>
      <w:r w:rsidRPr="004550BD">
        <w:rPr>
          <w:sz w:val="28"/>
          <w:szCs w:val="28"/>
        </w:rPr>
        <w:t>С.</w:t>
      </w:r>
      <w:r w:rsidR="005847EA" w:rsidRPr="004550BD">
        <w:rPr>
          <w:sz w:val="28"/>
          <w:szCs w:val="28"/>
        </w:rPr>
        <w:t>Н</w:t>
      </w:r>
      <w:r w:rsidRPr="004550BD">
        <w:rPr>
          <w:sz w:val="28"/>
          <w:szCs w:val="28"/>
        </w:rPr>
        <w:t xml:space="preserve">. </w:t>
      </w:r>
      <w:r w:rsidR="005847EA" w:rsidRPr="004550BD">
        <w:rPr>
          <w:sz w:val="28"/>
          <w:szCs w:val="28"/>
        </w:rPr>
        <w:t>Шевченко</w:t>
      </w:r>
    </w:p>
    <w:tbl>
      <w:tblPr>
        <w:tblW w:w="1180" w:type="dxa"/>
        <w:tblLook w:val="04A0" w:firstRow="1" w:lastRow="0" w:firstColumn="1" w:lastColumn="0" w:noHBand="0" w:noVBand="1"/>
      </w:tblPr>
      <w:tblGrid>
        <w:gridCol w:w="1180"/>
      </w:tblGrid>
      <w:tr w:rsidR="007F3DE6" w:rsidRPr="007F3DE6" w14:paraId="41F9ED1D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F0D32" w14:textId="4BFC5295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3DE6" w:rsidRPr="007F3DE6" w14:paraId="20B88209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A42FC" w14:textId="29F90B60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3DE6" w:rsidRPr="007F3DE6" w14:paraId="6C009DC3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1477E" w14:textId="52363545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3DE6" w:rsidRPr="007F3DE6" w14:paraId="20C0F76F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13EBE" w14:textId="04A67847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3DE6" w:rsidRPr="007F3DE6" w14:paraId="4B789EA7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13345" w14:textId="0160F7F7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3DE6" w:rsidRPr="007F3DE6" w14:paraId="4AC9D4E0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B5C89" w14:textId="00156CBE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3DE6" w:rsidRPr="007F3DE6" w14:paraId="472547C1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7ECD" w14:textId="50F9565E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3DE6" w:rsidRPr="007F3DE6" w14:paraId="054089DB" w14:textId="77777777" w:rsidTr="007F3DE6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E8350" w14:textId="087332F9" w:rsidR="007F3DE6" w:rsidRPr="007F3DE6" w:rsidRDefault="007F3DE6" w:rsidP="007F3D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5F66BB" w14:textId="77777777" w:rsidR="007F3DE6" w:rsidRPr="004550BD" w:rsidRDefault="007F3DE6" w:rsidP="004550BD">
      <w:pPr>
        <w:ind w:left="6372" w:firstLine="708"/>
        <w:rPr>
          <w:sz w:val="28"/>
          <w:szCs w:val="28"/>
        </w:rPr>
      </w:pPr>
    </w:p>
    <w:sectPr w:rsidR="007F3DE6" w:rsidRPr="004550BD" w:rsidSect="00FD0F8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9B"/>
    <w:rsid w:val="001C56FD"/>
    <w:rsid w:val="004550BD"/>
    <w:rsid w:val="00515A89"/>
    <w:rsid w:val="005847EA"/>
    <w:rsid w:val="006F43E9"/>
    <w:rsid w:val="00700FDB"/>
    <w:rsid w:val="007F3DE6"/>
    <w:rsid w:val="00843B15"/>
    <w:rsid w:val="00856552"/>
    <w:rsid w:val="00956C94"/>
    <w:rsid w:val="00996DB2"/>
    <w:rsid w:val="00A06C9B"/>
    <w:rsid w:val="00A30DF6"/>
    <w:rsid w:val="00AD18A8"/>
    <w:rsid w:val="00BC1F2B"/>
    <w:rsid w:val="00D3602A"/>
    <w:rsid w:val="00EA773A"/>
    <w:rsid w:val="00F01B8E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FF35"/>
  <w15:chartTrackingRefBased/>
  <w15:docId w15:val="{309F9310-5748-48C7-B46C-38F50767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6DB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2</cp:revision>
  <cp:lastPrinted>2023-01-29T09:49:00Z</cp:lastPrinted>
  <dcterms:created xsi:type="dcterms:W3CDTF">2025-04-11T07:46:00Z</dcterms:created>
  <dcterms:modified xsi:type="dcterms:W3CDTF">2025-04-11T07:46:00Z</dcterms:modified>
</cp:coreProperties>
</file>